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C5B4" w14:textId="77777777" w:rsidR="00B179FF" w:rsidRDefault="00C855FB" w:rsidP="00FB5F98">
      <w:pPr>
        <w:spacing w:after="100" w:afterAutospacing="1" w:line="240" w:lineRule="auto"/>
        <w:jc w:val="center"/>
        <w:rPr>
          <w:sz w:val="28"/>
          <w:szCs w:val="28"/>
        </w:rPr>
      </w:pPr>
      <w:r>
        <w:rPr>
          <w:sz w:val="28"/>
          <w:szCs w:val="28"/>
        </w:rPr>
        <w:t>NEWPORT HARBOR LAWN BOWLING CLUB</w:t>
      </w:r>
    </w:p>
    <w:p w14:paraId="00000002" w14:textId="3FC9DEAF" w:rsidR="00EE3317" w:rsidRDefault="00C855FB" w:rsidP="00FB5F98">
      <w:pPr>
        <w:spacing w:after="100" w:afterAutospacing="1" w:line="240" w:lineRule="auto"/>
        <w:jc w:val="center"/>
        <w:rPr>
          <w:sz w:val="28"/>
          <w:szCs w:val="28"/>
        </w:rPr>
      </w:pPr>
      <w:r>
        <w:rPr>
          <w:sz w:val="28"/>
          <w:szCs w:val="28"/>
        </w:rPr>
        <w:t>1550 Crown Drive North, Corona del Mar, CA 92625</w:t>
      </w:r>
    </w:p>
    <w:p w14:paraId="00000003" w14:textId="77777777" w:rsidR="00EE3317" w:rsidRDefault="00C855FB" w:rsidP="00FB5F98">
      <w:pPr>
        <w:spacing w:after="100" w:afterAutospacing="1"/>
        <w:jc w:val="center"/>
        <w:rPr>
          <w:sz w:val="24"/>
          <w:szCs w:val="24"/>
        </w:rPr>
      </w:pPr>
      <w:r>
        <w:rPr>
          <w:sz w:val="24"/>
          <w:szCs w:val="24"/>
        </w:rPr>
        <w:t>USE AGREEMENT</w:t>
      </w:r>
    </w:p>
    <w:p w14:paraId="4D965E8F" w14:textId="77777777" w:rsidR="00B179FF" w:rsidRDefault="00B179FF" w:rsidP="00FB5F98">
      <w:pPr>
        <w:spacing w:after="100" w:afterAutospacing="1"/>
        <w:rPr>
          <w:rFonts w:ascii="Times New Roman" w:hAnsi="Times New Roman" w:cs="Times New Roman"/>
          <w:sz w:val="20"/>
          <w:szCs w:val="20"/>
        </w:rPr>
      </w:pPr>
    </w:p>
    <w:p w14:paraId="00000004" w14:textId="6F488EAC"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 xml:space="preserve">This “Use Agreement” is made by and between ________________________________and the Newport Harbor Lawn Bowling Club for the private use of a portion of its facility and equipment located at 1550 Crown Drive North, Corona del Mar, CA 92625. </w:t>
      </w:r>
    </w:p>
    <w:p w14:paraId="00000005" w14:textId="2DAD5A70"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Date and Times ____________________________________________</w:t>
      </w:r>
    </w:p>
    <w:p w14:paraId="00000007" w14:textId="670A140C"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Total Number of People Expected at Event (Requests in excess of 50 are subject to Board Approval and an additional cost of $10/person)__________</w:t>
      </w:r>
      <w:r w:rsidR="00FB5F98">
        <w:rPr>
          <w:rFonts w:ascii="Times New Roman" w:hAnsi="Times New Roman" w:cs="Times New Roman"/>
        </w:rPr>
        <w:t xml:space="preserve"> </w:t>
      </w:r>
      <w:r w:rsidRPr="00B179FF">
        <w:rPr>
          <w:rFonts w:ascii="Times New Roman" w:hAnsi="Times New Roman" w:cs="Times New Roman"/>
        </w:rPr>
        <w:t>Total Number of People Expected to Bowl (Green occupancy cannot exceed 50) __________</w:t>
      </w:r>
    </w:p>
    <w:p w14:paraId="00000008" w14:textId="6164C4EE" w:rsidR="00EE3317" w:rsidRPr="00B179FF" w:rsidRDefault="00C855FB" w:rsidP="00FB5F98">
      <w:pPr>
        <w:spacing w:after="100" w:afterAutospacing="1"/>
        <w:rPr>
          <w:rFonts w:ascii="Times New Roman" w:hAnsi="Times New Roman" w:cs="Times New Roman"/>
          <w:highlight w:val="yellow"/>
        </w:rPr>
      </w:pPr>
      <w:r w:rsidRPr="00B179FF">
        <w:rPr>
          <w:rFonts w:ascii="Times New Roman" w:hAnsi="Times New Roman" w:cs="Times New Roman"/>
        </w:rPr>
        <w:t>Total Event Fee: $950.00 and a separate $200.00 cleaning</w:t>
      </w:r>
      <w:r w:rsidR="00FB5F98">
        <w:rPr>
          <w:rFonts w:ascii="Times New Roman" w:hAnsi="Times New Roman" w:cs="Times New Roman"/>
        </w:rPr>
        <w:t>/</w:t>
      </w:r>
      <w:r w:rsidRPr="00B179FF">
        <w:rPr>
          <w:rFonts w:ascii="Times New Roman" w:hAnsi="Times New Roman" w:cs="Times New Roman"/>
        </w:rPr>
        <w:t>deposit, refundable upon confirmation that cleaning beyond the club’s standard process is not required following the event.</w:t>
      </w:r>
    </w:p>
    <w:p w14:paraId="00000009" w14:textId="53BF9006"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 xml:space="preserve">    I, the undersigned, do hereby agree to indemnify and hold harmless the Newport Harbor Lawn Bowling Club and the City of Newport Beach, and any of their officers, agents and employees from any liability or claim or action for damages or injuries resulting from or in any way arising out of the use of the facility or equipment and will accept all responsibilities for any damage to the premises, furniture, equipment or grounds resulting from the use of the facility by me or my </w:t>
      </w:r>
      <w:r w:rsidR="000F0304">
        <w:rPr>
          <w:rFonts w:ascii="Times New Roman" w:hAnsi="Times New Roman" w:cs="Times New Roman"/>
        </w:rPr>
        <w:t>g</w:t>
      </w:r>
      <w:r w:rsidRPr="00B179FF">
        <w:rPr>
          <w:rFonts w:ascii="Times New Roman" w:hAnsi="Times New Roman" w:cs="Times New Roman"/>
        </w:rPr>
        <w:t>uests.</w:t>
      </w:r>
    </w:p>
    <w:p w14:paraId="0000000A" w14:textId="37C6F909" w:rsidR="00EE3317" w:rsidRPr="00B179FF" w:rsidRDefault="00C855FB" w:rsidP="00FB5F98">
      <w:pPr>
        <w:numPr>
          <w:ilvl w:val="0"/>
          <w:numId w:val="1"/>
        </w:numPr>
        <w:spacing w:after="100" w:afterAutospacing="1"/>
        <w:rPr>
          <w:rFonts w:ascii="Times New Roman" w:hAnsi="Times New Roman" w:cs="Times New Roman"/>
        </w:rPr>
      </w:pPr>
      <w:r w:rsidRPr="00B179FF">
        <w:rPr>
          <w:rFonts w:ascii="Times New Roman" w:hAnsi="Times New Roman" w:cs="Times New Roman"/>
        </w:rPr>
        <w:t xml:space="preserve"> All Food, beverage and supplies must be provided by the Host of the Event. The Event is responsible for all set up cleaning of the facilities. Cleaning includes resetting of all furnishings, countertops, sink, club dishes and tables, as well as emptying all garbage containers into the dumpster located in the parking lot. </w:t>
      </w:r>
      <w:r w:rsidR="00A65B36" w:rsidRPr="00B179FF">
        <w:rPr>
          <w:rFonts w:ascii="Times New Roman" w:hAnsi="Times New Roman" w:cs="Times New Roman"/>
        </w:rPr>
        <w:t xml:space="preserve">Please no open food left in the refrigerator. </w:t>
      </w:r>
    </w:p>
    <w:p w14:paraId="0000000B" w14:textId="77777777" w:rsidR="00EE3317" w:rsidRPr="00B179FF" w:rsidRDefault="00C855FB" w:rsidP="00FB5F98">
      <w:pPr>
        <w:numPr>
          <w:ilvl w:val="0"/>
          <w:numId w:val="1"/>
        </w:numPr>
        <w:spacing w:after="100" w:afterAutospacing="1"/>
        <w:rPr>
          <w:rFonts w:ascii="Times New Roman" w:hAnsi="Times New Roman" w:cs="Times New Roman"/>
        </w:rPr>
      </w:pPr>
      <w:r w:rsidRPr="00B179FF">
        <w:rPr>
          <w:rFonts w:ascii="Times New Roman" w:hAnsi="Times New Roman" w:cs="Times New Roman"/>
        </w:rPr>
        <w:t xml:space="preserve"> The greens may not be used for any purpose other than lawn bowling. Anyone wishing to lawn bowl must wear flat-soled shoes (tennis shoes preferred) without a protruding heel. Treads deeper than 1/8 inch may damage the green surface and are not allowed. </w:t>
      </w:r>
    </w:p>
    <w:p w14:paraId="2D88AE4D" w14:textId="7705187C" w:rsidR="00B179FF"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 xml:space="preserve">To reserve the above date, please sign this “Use Agreement” and return with </w:t>
      </w:r>
      <w:r w:rsidR="00B179FF" w:rsidRPr="00B179FF">
        <w:rPr>
          <w:rFonts w:ascii="Times New Roman" w:hAnsi="Times New Roman" w:cs="Times New Roman"/>
        </w:rPr>
        <w:t xml:space="preserve">the deposit/cleaning fee </w:t>
      </w:r>
      <w:r w:rsidRPr="00B179FF">
        <w:rPr>
          <w:rFonts w:ascii="Times New Roman" w:hAnsi="Times New Roman" w:cs="Times New Roman"/>
        </w:rPr>
        <w:t>payment by check made out to NHLBC for $2</w:t>
      </w:r>
      <w:r w:rsidR="00B179FF" w:rsidRPr="00B179FF">
        <w:rPr>
          <w:rFonts w:ascii="Times New Roman" w:hAnsi="Times New Roman" w:cs="Times New Roman"/>
        </w:rPr>
        <w:t>0</w:t>
      </w:r>
      <w:r w:rsidRPr="00B179FF">
        <w:rPr>
          <w:rFonts w:ascii="Times New Roman" w:hAnsi="Times New Roman" w:cs="Times New Roman"/>
        </w:rPr>
        <w:t>0.</w:t>
      </w:r>
      <w:r w:rsidR="00FB5F98">
        <w:rPr>
          <w:rFonts w:ascii="Times New Roman" w:hAnsi="Times New Roman" w:cs="Times New Roman"/>
        </w:rPr>
        <w:t>00</w:t>
      </w:r>
      <w:r w:rsidR="000F0304">
        <w:rPr>
          <w:rFonts w:ascii="Times New Roman" w:hAnsi="Times New Roman" w:cs="Times New Roman"/>
        </w:rPr>
        <w:t>.</w:t>
      </w:r>
      <w:r w:rsidR="00FB5F98">
        <w:rPr>
          <w:rFonts w:ascii="Times New Roman" w:hAnsi="Times New Roman" w:cs="Times New Roman"/>
        </w:rPr>
        <w:t xml:space="preserve"> C</w:t>
      </w:r>
      <w:r w:rsidR="00B179FF" w:rsidRPr="00B179FF">
        <w:rPr>
          <w:rFonts w:ascii="Times New Roman" w:hAnsi="Times New Roman" w:cs="Times New Roman"/>
        </w:rPr>
        <w:t xml:space="preserve">heck will be held on file until the </w:t>
      </w:r>
      <w:r w:rsidR="00FB5F98">
        <w:rPr>
          <w:rFonts w:ascii="Times New Roman" w:hAnsi="Times New Roman" w:cs="Times New Roman"/>
        </w:rPr>
        <w:t xml:space="preserve">cleanliness of the </w:t>
      </w:r>
      <w:r w:rsidR="00B179FF" w:rsidRPr="00B179FF">
        <w:rPr>
          <w:rFonts w:ascii="Times New Roman" w:hAnsi="Times New Roman" w:cs="Times New Roman"/>
        </w:rPr>
        <w:t xml:space="preserve">facility </w:t>
      </w:r>
      <w:r w:rsidR="00FB5F98">
        <w:rPr>
          <w:rFonts w:ascii="Times New Roman" w:hAnsi="Times New Roman" w:cs="Times New Roman"/>
        </w:rPr>
        <w:t xml:space="preserve">has been confirmed thereafter the </w:t>
      </w:r>
      <w:r w:rsidR="00B179FF" w:rsidRPr="00B179FF">
        <w:rPr>
          <w:rFonts w:ascii="Times New Roman" w:hAnsi="Times New Roman" w:cs="Times New Roman"/>
        </w:rPr>
        <w:t>check will be voided and returned to you</w:t>
      </w:r>
      <w:r w:rsidR="00FB5F98">
        <w:rPr>
          <w:rFonts w:ascii="Times New Roman" w:hAnsi="Times New Roman" w:cs="Times New Roman"/>
        </w:rPr>
        <w:t xml:space="preserve">. </w:t>
      </w:r>
    </w:p>
    <w:p w14:paraId="0000000C" w14:textId="400E37B6" w:rsidR="00EE3317" w:rsidRPr="00B179FF" w:rsidRDefault="00B179FF" w:rsidP="00FB5F98">
      <w:pPr>
        <w:spacing w:after="100" w:afterAutospacing="1"/>
        <w:rPr>
          <w:rFonts w:ascii="Times New Roman" w:hAnsi="Times New Roman" w:cs="Times New Roman"/>
          <w:u w:val="single"/>
        </w:rPr>
      </w:pPr>
      <w:r w:rsidRPr="00B179FF">
        <w:rPr>
          <w:rFonts w:ascii="Times New Roman" w:hAnsi="Times New Roman" w:cs="Times New Roman"/>
          <w:u w:val="single"/>
        </w:rPr>
        <w:t>The total Event fee of $950.00</w:t>
      </w:r>
      <w:r w:rsidR="00C855FB" w:rsidRPr="00B179FF">
        <w:rPr>
          <w:rFonts w:ascii="Times New Roman" w:hAnsi="Times New Roman" w:cs="Times New Roman"/>
          <w:u w:val="single"/>
        </w:rPr>
        <w:t xml:space="preserve"> must be paid one week prior to event.</w:t>
      </w:r>
    </w:p>
    <w:p w14:paraId="0000000D" w14:textId="240D09C2"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 xml:space="preserve"> Attn: </w:t>
      </w:r>
      <w:r w:rsidR="005D32D6" w:rsidRPr="00B179FF">
        <w:rPr>
          <w:rFonts w:ascii="Times New Roman" w:hAnsi="Times New Roman" w:cs="Times New Roman"/>
        </w:rPr>
        <w:t xml:space="preserve">Gregory Alexander at </w:t>
      </w:r>
      <w:r w:rsidRPr="00B179FF">
        <w:rPr>
          <w:rFonts w:ascii="Times New Roman" w:hAnsi="Times New Roman" w:cs="Times New Roman"/>
        </w:rPr>
        <w:t xml:space="preserve">1550 Crown Drive North, Corona Del Mar, CA 92625. </w:t>
      </w:r>
    </w:p>
    <w:p w14:paraId="0000000E" w14:textId="77777777"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I hereby acknowledge that I have read and fully understand and accept the above statements as well as the terms and conditions attached to the agreement.</w:t>
      </w:r>
    </w:p>
    <w:p w14:paraId="5B081A5A" w14:textId="77777777" w:rsidR="00B179FF" w:rsidRDefault="00C855FB" w:rsidP="00FB5F98">
      <w:pPr>
        <w:spacing w:after="100" w:afterAutospacing="1"/>
        <w:rPr>
          <w:rFonts w:ascii="Times New Roman" w:hAnsi="Times New Roman" w:cs="Times New Roman"/>
        </w:rPr>
      </w:pPr>
      <w:r w:rsidRPr="00B179FF">
        <w:rPr>
          <w:rFonts w:ascii="Times New Roman" w:hAnsi="Times New Roman" w:cs="Times New Roman"/>
        </w:rPr>
        <w:t>Name __________________________________________Date__________</w:t>
      </w:r>
      <w:bookmarkStart w:id="0" w:name="_heading=h.gjdgxs" w:colFirst="0" w:colLast="0"/>
      <w:bookmarkEnd w:id="0"/>
    </w:p>
    <w:p w14:paraId="00000011" w14:textId="429EA40B" w:rsidR="00EE3317" w:rsidRPr="00B179FF" w:rsidRDefault="00C855FB" w:rsidP="00FB5F98">
      <w:pPr>
        <w:spacing w:after="100" w:afterAutospacing="1"/>
        <w:rPr>
          <w:rFonts w:ascii="Times New Roman" w:hAnsi="Times New Roman" w:cs="Times New Roman"/>
        </w:rPr>
      </w:pPr>
      <w:r w:rsidRPr="00B179FF">
        <w:rPr>
          <w:rFonts w:ascii="Times New Roman" w:hAnsi="Times New Roman" w:cs="Times New Roman"/>
        </w:rPr>
        <w:t>Address, phone and email__________________________________________________</w:t>
      </w:r>
      <w:bookmarkStart w:id="1" w:name="_heading=h.ywj86skyr5cx" w:colFirst="0" w:colLast="0"/>
      <w:bookmarkEnd w:id="1"/>
    </w:p>
    <w:sectPr w:rsidR="00EE3317" w:rsidRPr="00B179FF" w:rsidSect="00B86A8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43"/>
    <w:multiLevelType w:val="multilevel"/>
    <w:tmpl w:val="F34C5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773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17"/>
    <w:rsid w:val="000F0304"/>
    <w:rsid w:val="00206A95"/>
    <w:rsid w:val="005D32D6"/>
    <w:rsid w:val="006F7D64"/>
    <w:rsid w:val="00716346"/>
    <w:rsid w:val="00A65B36"/>
    <w:rsid w:val="00B179FF"/>
    <w:rsid w:val="00B86A8F"/>
    <w:rsid w:val="00C855FB"/>
    <w:rsid w:val="00CC4138"/>
    <w:rsid w:val="00EE3317"/>
    <w:rsid w:val="00FB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13F8"/>
  <w15:docId w15:val="{BE66AC15-AA3D-44C1-A100-87F800D8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AZonnYRYh6q7bUZJdow87DzgmA==">AMUW2mVQSVkZPu/uXpDC9f2ikIPb1rXsL+XmpQ5ali5CAFRn8qudm+mnNSq4IXc/Yuy8Re0WXBy7CgYHBK02UuHw6pU859oKjxFHJCWBFZM+Z99OEn1H+1v+UR5Gz1qptNQA56FIca5y9739DOiIltgm1znnIgP8zQ==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dc:creator>
  <cp:lastModifiedBy>Aileen R. Broccardo</cp:lastModifiedBy>
  <cp:revision>15</cp:revision>
  <cp:lastPrinted>2024-02-14T22:32:00Z</cp:lastPrinted>
  <dcterms:created xsi:type="dcterms:W3CDTF">2024-01-09T00:17:00Z</dcterms:created>
  <dcterms:modified xsi:type="dcterms:W3CDTF">2024-02-14T22:57:00Z</dcterms:modified>
</cp:coreProperties>
</file>